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03" w:rsidRPr="00D15AEE" w:rsidRDefault="00265557" w:rsidP="00D1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AEE">
        <w:rPr>
          <w:rFonts w:ascii="Times New Roman" w:hAnsi="Times New Roman" w:cs="Times New Roman"/>
          <w:sz w:val="24"/>
          <w:szCs w:val="24"/>
        </w:rPr>
        <w:t>Серия практико-ориентированных семинаров для управленческих кадров и педагогических работников, направленных на содействие адаптации иностранных граждан</w:t>
      </w:r>
    </w:p>
    <w:p w:rsidR="00994E03" w:rsidRPr="00D15AEE" w:rsidRDefault="00265557" w:rsidP="00D1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AEE">
        <w:rPr>
          <w:rFonts w:ascii="Times New Roman" w:hAnsi="Times New Roman" w:cs="Times New Roman"/>
          <w:sz w:val="24"/>
          <w:szCs w:val="24"/>
        </w:rPr>
        <w:t xml:space="preserve">«Полиэтническая и поликультурная Россия» </w:t>
      </w:r>
    </w:p>
    <w:p w:rsidR="00994E03" w:rsidRPr="00D15AEE" w:rsidRDefault="00994E03" w:rsidP="00D15AE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E03" w:rsidRPr="00D15AEE" w:rsidRDefault="00265557" w:rsidP="00D1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EE">
        <w:rPr>
          <w:rFonts w:ascii="Times New Roman" w:hAnsi="Times New Roman" w:cs="Times New Roman"/>
          <w:b/>
          <w:sz w:val="24"/>
          <w:szCs w:val="24"/>
        </w:rPr>
        <w:t xml:space="preserve"> Практико-ориентированный семинар </w:t>
      </w:r>
    </w:p>
    <w:p w:rsidR="00994E03" w:rsidRPr="00D15AEE" w:rsidRDefault="00265557" w:rsidP="00D1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EE">
        <w:rPr>
          <w:rFonts w:ascii="Times New Roman" w:hAnsi="Times New Roman" w:cs="Times New Roman"/>
          <w:b/>
          <w:sz w:val="24"/>
          <w:szCs w:val="24"/>
        </w:rPr>
        <w:t xml:space="preserve">«Вопросы преемственности в социокультурной адаптации несовершеннолетних иностранных граждан от детского сада </w:t>
      </w:r>
    </w:p>
    <w:p w:rsidR="00994E03" w:rsidRPr="00560398" w:rsidRDefault="00265557" w:rsidP="00D1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EE">
        <w:rPr>
          <w:rFonts w:ascii="Times New Roman" w:hAnsi="Times New Roman" w:cs="Times New Roman"/>
          <w:b/>
          <w:sz w:val="24"/>
          <w:szCs w:val="24"/>
        </w:rPr>
        <w:t>до профессиональной образовательной организации»</w:t>
      </w:r>
    </w:p>
    <w:p w:rsidR="00560398" w:rsidRPr="00560398" w:rsidRDefault="00560398" w:rsidP="00D1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2023г.</w:t>
      </w:r>
    </w:p>
    <w:p w:rsidR="00994E03" w:rsidRPr="00D15AEE" w:rsidRDefault="00994E03" w:rsidP="00D1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E03" w:rsidRPr="00D15AEE" w:rsidRDefault="00265557" w:rsidP="00D15AE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AEE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задача: </w:t>
      </w:r>
      <w:r w:rsidR="00263B74" w:rsidRPr="00D15AEE">
        <w:rPr>
          <w:rFonts w:ascii="Times New Roman" w:hAnsi="Times New Roman" w:cs="Times New Roman"/>
          <w:bCs/>
          <w:sz w:val="24"/>
          <w:szCs w:val="24"/>
        </w:rPr>
        <w:t>выстраивание алгоритма работы педагогических работников в части решения вопросов преемственности в организации деятельности по социокультурной адаптации</w:t>
      </w:r>
      <w:r w:rsidR="00263B74" w:rsidRPr="00D15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социализации несовершеннолетних иностранных граждан, помощь специалистам в создании в образовательном пространстве определенных образовательных условий в соответствии с их особыми образовательными потребностями в сферах психологического благополучия и языковой адаптации.</w:t>
      </w:r>
    </w:p>
    <w:p w:rsidR="00F0713D" w:rsidRPr="00D15AEE" w:rsidRDefault="00265557" w:rsidP="00D1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EE">
        <w:rPr>
          <w:rFonts w:ascii="Times New Roman" w:hAnsi="Times New Roman" w:cs="Times New Roman"/>
          <w:b/>
          <w:sz w:val="24"/>
          <w:szCs w:val="24"/>
        </w:rPr>
        <w:t xml:space="preserve">Отчётная таблица </w:t>
      </w:r>
      <w:r w:rsidR="00D840CE">
        <w:rPr>
          <w:rFonts w:ascii="Times New Roman" w:hAnsi="Times New Roman" w:cs="Times New Roman"/>
          <w:b/>
          <w:sz w:val="24"/>
          <w:szCs w:val="24"/>
        </w:rPr>
        <w:t>МКОУ СОШ №1 п.Михайловка</w:t>
      </w:r>
    </w:p>
    <w:tbl>
      <w:tblPr>
        <w:tblStyle w:val="a8"/>
        <w:tblpPr w:leftFromText="180" w:rightFromText="180" w:vertAnchor="text" w:horzAnchor="page" w:tblpX="835" w:tblpY="409"/>
        <w:tblOverlap w:val="never"/>
        <w:tblW w:w="10598" w:type="dxa"/>
        <w:tblLayout w:type="fixed"/>
        <w:tblLook w:val="04A0"/>
      </w:tblPr>
      <w:tblGrid>
        <w:gridCol w:w="405"/>
        <w:gridCol w:w="3814"/>
        <w:gridCol w:w="2126"/>
        <w:gridCol w:w="2415"/>
        <w:gridCol w:w="1838"/>
      </w:tblGrid>
      <w:tr w:rsidR="00343314" w:rsidRPr="00D15AEE" w:rsidTr="00A11DE9">
        <w:tc>
          <w:tcPr>
            <w:tcW w:w="405" w:type="dxa"/>
          </w:tcPr>
          <w:p w:rsidR="00343314" w:rsidRPr="00D15AEE" w:rsidRDefault="00343314" w:rsidP="00D15AEE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4" w:type="dxa"/>
          </w:tcPr>
          <w:p w:rsidR="00343314" w:rsidRPr="00D15AEE" w:rsidRDefault="00343314" w:rsidP="00D15AEE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343314" w:rsidRPr="00D15AEE" w:rsidRDefault="00343314" w:rsidP="00D15AEE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Реализуемое направление</w:t>
            </w:r>
          </w:p>
        </w:tc>
        <w:tc>
          <w:tcPr>
            <w:tcW w:w="2415" w:type="dxa"/>
          </w:tcPr>
          <w:p w:rsidR="00343314" w:rsidRPr="00D15AEE" w:rsidRDefault="00343314" w:rsidP="00D15AE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D1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Проведенные мероприятия</w:t>
            </w:r>
          </w:p>
          <w:p w:rsidR="00343314" w:rsidRPr="00D15AEE" w:rsidRDefault="00343314" w:rsidP="00D15AEE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343314" w:rsidRPr="00D15AEE" w:rsidRDefault="00343314" w:rsidP="00D15AEE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EE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Выявленные проблемы</w:t>
            </w:r>
          </w:p>
        </w:tc>
      </w:tr>
      <w:tr w:rsidR="00343314" w:rsidRPr="00D15AEE" w:rsidTr="00A11DE9">
        <w:tc>
          <w:tcPr>
            <w:tcW w:w="405" w:type="dxa"/>
          </w:tcPr>
          <w:p w:rsidR="00343314" w:rsidRPr="00D15AEE" w:rsidRDefault="0006737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  <w:lang w:eastAsia="zh-CN"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 xml:space="preserve">Организационно-методическая деятельность администрации ОО по языковой и социокультурной адаптации </w:t>
            </w:r>
            <w:r w:rsidRPr="00D15AEE">
              <w:rPr>
                <w:rFonts w:ascii="Times New Roman" w:hAnsi="Times New Roman" w:cs="Times New Roman"/>
                <w:bCs/>
              </w:rPr>
              <w:t>несовершеннолетних иностранных граждан</w:t>
            </w:r>
          </w:p>
        </w:tc>
        <w:tc>
          <w:tcPr>
            <w:tcW w:w="2126" w:type="dxa"/>
          </w:tcPr>
          <w:p w:rsidR="00343314" w:rsidRPr="00D15AEE" w:rsidRDefault="00556BD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Совещания, планёрки при администрации</w:t>
            </w:r>
            <w:r w:rsidR="002172BC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педагогические советы.</w:t>
            </w:r>
          </w:p>
        </w:tc>
        <w:tc>
          <w:tcPr>
            <w:tcW w:w="2415" w:type="dxa"/>
          </w:tcPr>
          <w:p w:rsidR="00343314" w:rsidRDefault="002172BC" w:rsidP="002172B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Проведены педсоветы по темам:</w:t>
            </w:r>
          </w:p>
          <w:p w:rsidR="002172BC" w:rsidRDefault="002172BC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«Новые векторы развития воспитательной среды»; «Особенности формирования функциональной грамотности у разных категорий школьников»</w:t>
            </w:r>
          </w:p>
          <w:p w:rsidR="00C74877" w:rsidRDefault="00C74877" w:rsidP="00C74877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ШМО классных руководителей:</w:t>
            </w:r>
          </w:p>
          <w:p w:rsidR="00C74877" w:rsidRDefault="00C74877" w:rsidP="00C7487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организации внеурочной деятельности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74877" w:rsidRPr="00D15AEE" w:rsidRDefault="00C74877" w:rsidP="00C748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r w:rsidRPr="00B26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социальных проектов, направленных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адаптацию детей иностранных граждан».</w:t>
            </w:r>
          </w:p>
        </w:tc>
        <w:tc>
          <w:tcPr>
            <w:tcW w:w="1838" w:type="dxa"/>
          </w:tcPr>
          <w:p w:rsidR="00343314" w:rsidRPr="00D15AEE" w:rsidRDefault="00D94BF4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психолого-педагогичес-кого консилиума, действующего на постоянной основе.</w:t>
            </w:r>
          </w:p>
        </w:tc>
      </w:tr>
      <w:tr w:rsidR="00343314" w:rsidRPr="00D15AEE" w:rsidTr="00A11DE9">
        <w:tc>
          <w:tcPr>
            <w:tcW w:w="405" w:type="dxa"/>
          </w:tcPr>
          <w:p w:rsidR="00343314" w:rsidRPr="00D15AEE" w:rsidRDefault="0006737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 xml:space="preserve">Индивидуализация образовательного маршрута в соответствии с особыми </w:t>
            </w:r>
            <w:r w:rsidRPr="00D15AEE">
              <w:rPr>
                <w:rFonts w:ascii="Times New Roman" w:hAnsi="Times New Roman" w:cs="Times New Roman"/>
                <w:bCs/>
                <w:lang w:eastAsia="zh-CN"/>
              </w:rPr>
              <w:lastRenderedPageBreak/>
              <w:t xml:space="preserve">образовательными потребностями </w:t>
            </w:r>
            <w:r w:rsidRPr="00D15AEE">
              <w:rPr>
                <w:rFonts w:ascii="Times New Roman" w:hAnsi="Times New Roman" w:cs="Times New Roman"/>
                <w:bCs/>
              </w:rPr>
              <w:t>несовершеннолетних иностранных граждан</w:t>
            </w:r>
            <w:r w:rsidRPr="00D15AEE">
              <w:rPr>
                <w:rFonts w:ascii="Times New Roma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:rsidR="00343314" w:rsidRPr="00D15AEE" w:rsidRDefault="00556BD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415" w:type="dxa"/>
          </w:tcPr>
          <w:p w:rsidR="00343314" w:rsidRPr="00D15AEE" w:rsidRDefault="00556BD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343314" w:rsidRPr="00D15AEE" w:rsidRDefault="00556BD8" w:rsidP="00606484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3314" w:rsidRPr="00D15AEE" w:rsidTr="00A11DE9">
        <w:tc>
          <w:tcPr>
            <w:tcW w:w="405" w:type="dxa"/>
          </w:tcPr>
          <w:p w:rsidR="00343314" w:rsidRPr="00D15AEE" w:rsidRDefault="0006737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 xml:space="preserve">Работа с педагогическим коллективом (межкультурная компетентность педагога как ключевое условие успешности работы с </w:t>
            </w:r>
            <w:r w:rsidRPr="00D15AEE">
              <w:rPr>
                <w:rFonts w:ascii="Times New Roman" w:hAnsi="Times New Roman" w:cs="Times New Roman"/>
                <w:bCs/>
              </w:rPr>
              <w:t>несовершеннолетними иностранными гражданами</w:t>
            </w:r>
            <w:r w:rsidRPr="00D15AEE">
              <w:rPr>
                <w:rFonts w:ascii="Times New Roman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2126" w:type="dxa"/>
          </w:tcPr>
          <w:p w:rsidR="00BC5A29" w:rsidRPr="00D15AEE" w:rsidRDefault="00BC5A29" w:rsidP="00D15AEE">
            <w:pPr>
              <w:pStyle w:val="pboth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</w:rPr>
            </w:pPr>
            <w:r w:rsidRPr="00D15AEE">
              <w:rPr>
                <w:color w:val="000000"/>
              </w:rPr>
              <w:t>-</w:t>
            </w:r>
            <w:r w:rsidR="00D15AEE" w:rsidRPr="00D15AEE">
              <w:rPr>
                <w:color w:val="000000"/>
              </w:rPr>
              <w:t>И</w:t>
            </w:r>
            <w:r w:rsidRPr="00D15AEE">
              <w:rPr>
                <w:color w:val="000000"/>
              </w:rPr>
              <w:t>зучение принципов и технологий инклюзивного образования;</w:t>
            </w:r>
          </w:p>
          <w:p w:rsidR="00343314" w:rsidRPr="00D15AEE" w:rsidRDefault="00D15AEE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100136"/>
            <w:bookmarkEnd w:id="0"/>
            <w:r w:rsidRPr="00D1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BC5A29" w:rsidRPr="00D1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межкультурной компетентности педагогического коллектива</w:t>
            </w:r>
          </w:p>
        </w:tc>
        <w:tc>
          <w:tcPr>
            <w:tcW w:w="2415" w:type="dxa"/>
          </w:tcPr>
          <w:p w:rsidR="004750BC" w:rsidRPr="00D15AEE" w:rsidRDefault="00540C8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750BC"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>урсы повышения квалификации, семинары:</w:t>
            </w: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0BC" w:rsidRPr="00D15AEE" w:rsidRDefault="004750BC" w:rsidP="00D15A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«Коучинг в школьном образовании: организация работы учителя-наставника/Современные технологии наставничества в работе педагога»;</w:t>
            </w:r>
          </w:p>
          <w:p w:rsidR="00343314" w:rsidRPr="00D15AEE" w:rsidRDefault="004750BC" w:rsidP="00D15A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C88" w:rsidRPr="00D15AEE">
              <w:rPr>
                <w:rFonts w:ascii="Times New Roman" w:hAnsi="Times New Roman" w:cs="Times New Roman"/>
                <w:sz w:val="24"/>
                <w:szCs w:val="24"/>
              </w:rPr>
              <w:t>«Искусство созидать. Киноуроки как инструмент формирования нравственных качеств личности»;</w:t>
            </w:r>
          </w:p>
          <w:p w:rsidR="00540C88" w:rsidRPr="00D15AEE" w:rsidRDefault="00540C8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суицидов и суицидального поведения в образовательной организации»,</w:t>
            </w:r>
          </w:p>
          <w:p w:rsidR="004750BC" w:rsidRPr="00D15AEE" w:rsidRDefault="004750BC" w:rsidP="00D15A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и ресурсы системы образования в профилактике негативных социальных явлений. Ресоциализация подростков»</w:t>
            </w:r>
          </w:p>
          <w:p w:rsidR="004750BC" w:rsidRPr="00D15AEE" w:rsidRDefault="004750BC" w:rsidP="00D15A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«Содержательные и методические аспекты изучения отечественной истории в рамках реализации Концепции преподавания </w:t>
            </w:r>
            <w:r w:rsidR="00D15AEE" w:rsidRPr="00D15AEE">
              <w:rPr>
                <w:rFonts w:ascii="Times New Roman" w:hAnsi="Times New Roman" w:cs="Times New Roman"/>
                <w:sz w:val="24"/>
                <w:szCs w:val="24"/>
              </w:rPr>
              <w:t>учебного курса «История России»;</w:t>
            </w:r>
          </w:p>
          <w:p w:rsidR="004750BC" w:rsidRPr="00D15AEE" w:rsidRDefault="00D15AEE" w:rsidP="00D15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0BC" w:rsidRPr="00D15AEE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образование в современной российской школе: социально-философский, научно-</w:t>
            </w:r>
            <w:r w:rsidR="004750BC" w:rsidRPr="00D1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педагогический, конфессиональный и поликультурный аспекты»</w:t>
            </w: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0BC" w:rsidRPr="00D15AEE" w:rsidRDefault="004750BC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«Модульная система обследования, заполнение и ведение речевой карты при ОНР и МДР»;</w:t>
            </w:r>
          </w:p>
        </w:tc>
        <w:tc>
          <w:tcPr>
            <w:tcW w:w="1838" w:type="dxa"/>
          </w:tcPr>
          <w:p w:rsidR="00343314" w:rsidRPr="00D15AEE" w:rsidRDefault="00D15AEE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Дефицит свободного времени для участия и обучения педагогов на курсах, семинарах.</w:t>
            </w:r>
          </w:p>
        </w:tc>
      </w:tr>
      <w:tr w:rsidR="00343314" w:rsidRPr="00D15AEE" w:rsidTr="00A11DE9">
        <w:tc>
          <w:tcPr>
            <w:tcW w:w="405" w:type="dxa"/>
          </w:tcPr>
          <w:p w:rsidR="00343314" w:rsidRPr="00D15AEE" w:rsidRDefault="0006737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 xml:space="preserve">Организационно-методическая деятельность педагогов по языковой и социокультурной адаптации </w:t>
            </w:r>
            <w:r w:rsidRPr="00D15AEE">
              <w:rPr>
                <w:rFonts w:ascii="Times New Roman" w:hAnsi="Times New Roman" w:cs="Times New Roman"/>
                <w:bCs/>
              </w:rPr>
              <w:t>несовершеннолетних иностранных граждан</w:t>
            </w:r>
          </w:p>
        </w:tc>
        <w:tc>
          <w:tcPr>
            <w:tcW w:w="2126" w:type="dxa"/>
          </w:tcPr>
          <w:p w:rsidR="00343314" w:rsidRPr="00D15AEE" w:rsidRDefault="0056520E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>Учет детей и семей иностранных граждан, имеющих детей дошкольного и школьного возраста и проживающих на территории посёлка.</w:t>
            </w:r>
          </w:p>
        </w:tc>
        <w:tc>
          <w:tcPr>
            <w:tcW w:w="2415" w:type="dxa"/>
          </w:tcPr>
          <w:p w:rsidR="00343314" w:rsidRPr="00D15AEE" w:rsidRDefault="0056520E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>Подворный обход закреплённой за школой территории.</w:t>
            </w:r>
          </w:p>
        </w:tc>
        <w:tc>
          <w:tcPr>
            <w:tcW w:w="1838" w:type="dxa"/>
          </w:tcPr>
          <w:p w:rsidR="00343314" w:rsidRPr="00D15AEE" w:rsidRDefault="00556BD8" w:rsidP="00556BD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 справки вида на жительство в ФМС.</w:t>
            </w:r>
          </w:p>
        </w:tc>
      </w:tr>
      <w:tr w:rsidR="00343314" w:rsidRPr="00D15AEE" w:rsidTr="00343314">
        <w:trPr>
          <w:trHeight w:val="576"/>
        </w:trPr>
        <w:tc>
          <w:tcPr>
            <w:tcW w:w="405" w:type="dxa"/>
            <w:vMerge w:val="restart"/>
          </w:tcPr>
          <w:p w:rsidR="00343314" w:rsidRPr="00D15AEE" w:rsidRDefault="0006737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15AEE">
              <w:rPr>
                <w:rFonts w:ascii="Times New Roman" w:hAnsi="Times New Roman" w:cs="Times New Roman"/>
                <w:b/>
                <w:lang w:val="en-US" w:eastAsia="zh-CN"/>
              </w:rPr>
              <w:t>Меры по индивидуальной поддержке</w:t>
            </w:r>
            <w:r w:rsidRPr="00D15AEE">
              <w:rPr>
                <w:rFonts w:ascii="Times New Roman" w:hAnsi="Times New Roman" w:cs="Times New Roman"/>
                <w:b/>
                <w:lang w:eastAsia="zh-CN"/>
              </w:rPr>
              <w:t>:</w:t>
            </w:r>
          </w:p>
        </w:tc>
        <w:tc>
          <w:tcPr>
            <w:tcW w:w="6379" w:type="dxa"/>
            <w:gridSpan w:val="3"/>
          </w:tcPr>
          <w:p w:rsidR="00343314" w:rsidRPr="00D15AEE" w:rsidRDefault="00343314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</w:tr>
      <w:tr w:rsidR="00556BD8" w:rsidRPr="00D15AEE" w:rsidTr="00A11DE9">
        <w:trPr>
          <w:trHeight w:val="872"/>
        </w:trPr>
        <w:tc>
          <w:tcPr>
            <w:tcW w:w="405" w:type="dxa"/>
            <w:vMerge/>
          </w:tcPr>
          <w:p w:rsidR="00556BD8" w:rsidRPr="00D15AEE" w:rsidRDefault="00556BD8" w:rsidP="00556BD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14" w:type="dxa"/>
          </w:tcPr>
          <w:p w:rsidR="00556BD8" w:rsidRPr="00D15AEE" w:rsidRDefault="00556BD8" w:rsidP="00556BD8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>Психолого-педагогическая поддержка в освоении русского языка</w:t>
            </w:r>
          </w:p>
        </w:tc>
        <w:tc>
          <w:tcPr>
            <w:tcW w:w="2126" w:type="dxa"/>
          </w:tcPr>
          <w:p w:rsidR="00556BD8" w:rsidRPr="00D15AEE" w:rsidRDefault="00556BD8" w:rsidP="00556BD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учащихся</w:t>
            </w:r>
          </w:p>
        </w:tc>
        <w:tc>
          <w:tcPr>
            <w:tcW w:w="2415" w:type="dxa"/>
          </w:tcPr>
          <w:p w:rsidR="00556BD8" w:rsidRPr="00D15AEE" w:rsidRDefault="00556BD8" w:rsidP="00556BD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ИИП выпускников уровня основного общего образования (4 ученика)</w:t>
            </w:r>
          </w:p>
        </w:tc>
        <w:tc>
          <w:tcPr>
            <w:tcW w:w="1838" w:type="dxa"/>
          </w:tcPr>
          <w:p w:rsidR="00556BD8" w:rsidRPr="00D15AEE" w:rsidRDefault="00556BD8" w:rsidP="00556BD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ИИП представлены на защиту: 2 выпускника показали  базовый уровень, 2 - повышенный</w:t>
            </w:r>
          </w:p>
        </w:tc>
      </w:tr>
      <w:tr w:rsidR="00343314" w:rsidRPr="00D15AEE" w:rsidTr="00A11DE9">
        <w:trPr>
          <w:trHeight w:val="841"/>
        </w:trPr>
        <w:tc>
          <w:tcPr>
            <w:tcW w:w="405" w:type="dxa"/>
            <w:vMerge/>
          </w:tcPr>
          <w:p w:rsidR="00343314" w:rsidRPr="00D15AEE" w:rsidRDefault="00343314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>Психолого-педагогическая поддержка эмоционального благополучия</w:t>
            </w:r>
          </w:p>
        </w:tc>
        <w:tc>
          <w:tcPr>
            <w:tcW w:w="2126" w:type="dxa"/>
          </w:tcPr>
          <w:p w:rsidR="00343314" w:rsidRPr="00D15AEE" w:rsidRDefault="005A0968" w:rsidP="00556BD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56BD8">
              <w:rPr>
                <w:rFonts w:ascii="Times New Roman" w:hAnsi="Times New Roman" w:cs="Times New Roman"/>
                <w:bCs/>
                <w:sz w:val="24"/>
                <w:szCs w:val="24"/>
              </w:rPr>
              <w:t>омощь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преодолении</w:t>
            </w:r>
            <w:r w:rsidR="00556BD8" w:rsidRPr="00E97069">
              <w:rPr>
                <w:color w:val="000000"/>
              </w:rPr>
              <w:t xml:space="preserve"> </w:t>
            </w:r>
            <w:r w:rsidR="00556BD8" w:rsidRPr="0055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</w:t>
            </w:r>
            <w:r w:rsidR="0055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556BD8" w:rsidRPr="0055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</w:t>
            </w:r>
            <w:r w:rsidR="0055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556BD8" w:rsidRPr="0055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вызванны</w:t>
            </w:r>
            <w:r w:rsidR="0055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56BD8" w:rsidRPr="0055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переживанием миграционного стресса</w:t>
            </w:r>
            <w:r w:rsidR="000D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43314" w:rsidRPr="00D15AEE" w:rsidRDefault="00556BD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беседы, вовлечение во внеурочную деятельность</w:t>
            </w:r>
            <w:r w:rsidR="000D3919">
              <w:rPr>
                <w:rFonts w:ascii="Times New Roman" w:hAnsi="Times New Roman" w:cs="Times New Roman"/>
                <w:bCs/>
                <w:sz w:val="24"/>
                <w:szCs w:val="24"/>
              </w:rPr>
              <w:t>, создание ситуации успеха</w:t>
            </w:r>
            <w:r w:rsidR="002F5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участие в мероприятиях; профилактика буллинга.</w:t>
            </w:r>
          </w:p>
        </w:tc>
        <w:tc>
          <w:tcPr>
            <w:tcW w:w="1838" w:type="dxa"/>
          </w:tcPr>
          <w:p w:rsidR="00343314" w:rsidRPr="00D15AEE" w:rsidRDefault="000D3919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Низкая активность вовлекаемых.</w:t>
            </w:r>
          </w:p>
        </w:tc>
      </w:tr>
      <w:tr w:rsidR="00343314" w:rsidRPr="00D15AEE" w:rsidTr="00A11DE9">
        <w:trPr>
          <w:trHeight w:val="1131"/>
        </w:trPr>
        <w:tc>
          <w:tcPr>
            <w:tcW w:w="405" w:type="dxa"/>
            <w:vMerge/>
          </w:tcPr>
          <w:p w:rsidR="00343314" w:rsidRPr="00D15AEE" w:rsidRDefault="00343314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>Психолого-педагогическая поддержка и социально-педагогическое сопровождение освоения социальных навыков</w:t>
            </w:r>
          </w:p>
        </w:tc>
        <w:tc>
          <w:tcPr>
            <w:tcW w:w="2126" w:type="dxa"/>
          </w:tcPr>
          <w:p w:rsidR="00343314" w:rsidRPr="00D15AEE" w:rsidRDefault="002F5E5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познавательной и эмоционально-личностной сферы обучающихся; педагогические наблюдения; создание благоприятных социально-педагогических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условий.</w:t>
            </w:r>
          </w:p>
        </w:tc>
        <w:tc>
          <w:tcPr>
            <w:tcW w:w="2415" w:type="dxa"/>
          </w:tcPr>
          <w:p w:rsidR="00343314" w:rsidRDefault="002F5E5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Индивидуальная работа психолога и социального педагога.</w:t>
            </w:r>
          </w:p>
          <w:p w:rsidR="002F5E58" w:rsidRDefault="002F5E5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</w:t>
            </w:r>
            <w:r w:rsidR="007C0782">
              <w:rPr>
                <w:rFonts w:ascii="Times New Roman" w:hAnsi="Times New Roman" w:cs="Times New Roman"/>
                <w:bCs/>
                <w:sz w:val="24"/>
                <w:szCs w:val="24"/>
              </w:rPr>
              <w:t>волонтёрского отряда, участие в реализации проекта «ДоброволецПРО»</w:t>
            </w:r>
          </w:p>
          <w:p w:rsidR="002F5E58" w:rsidRPr="00D15AEE" w:rsidRDefault="002F5E5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ситуаций непринуждённого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1838" w:type="dxa"/>
          </w:tcPr>
          <w:p w:rsidR="00343314" w:rsidRPr="00D15AEE" w:rsidRDefault="00343314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3314" w:rsidRPr="00D15AEE" w:rsidTr="00A11DE9">
        <w:tc>
          <w:tcPr>
            <w:tcW w:w="405" w:type="dxa"/>
            <w:vMerge/>
          </w:tcPr>
          <w:p w:rsidR="00343314" w:rsidRPr="00D15AEE" w:rsidRDefault="00343314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  <w:lang w:eastAsia="zh-CN"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ОО</w:t>
            </w:r>
          </w:p>
        </w:tc>
        <w:tc>
          <w:tcPr>
            <w:tcW w:w="2126" w:type="dxa"/>
          </w:tcPr>
          <w:p w:rsidR="00343314" w:rsidRPr="00D15AEE" w:rsidRDefault="007C0782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классного руководителя, советника директора школы по воспитанию, педагогов-организаторов и др.</w:t>
            </w:r>
          </w:p>
        </w:tc>
        <w:tc>
          <w:tcPr>
            <w:tcW w:w="2415" w:type="dxa"/>
          </w:tcPr>
          <w:p w:rsidR="00343314" w:rsidRDefault="007C0782" w:rsidP="007C0782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0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ребенка иностранных граждан в общий поток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способствующих формированию культурных норм и правил; уважение личности каждого, недопустимость любой формы дискриминации.</w:t>
            </w:r>
          </w:p>
          <w:p w:rsidR="007C0782" w:rsidRPr="007C0782" w:rsidRDefault="007C0782" w:rsidP="007C078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«Разговоры о важном»</w:t>
            </w:r>
          </w:p>
        </w:tc>
        <w:tc>
          <w:tcPr>
            <w:tcW w:w="1838" w:type="dxa"/>
          </w:tcPr>
          <w:p w:rsidR="00343314" w:rsidRPr="00D15AEE" w:rsidRDefault="00343314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3314" w:rsidRPr="00D15AEE" w:rsidTr="00A11DE9">
        <w:trPr>
          <w:trHeight w:val="318"/>
        </w:trPr>
        <w:tc>
          <w:tcPr>
            <w:tcW w:w="405" w:type="dxa"/>
          </w:tcPr>
          <w:p w:rsidR="00343314" w:rsidRPr="00D15AEE" w:rsidRDefault="00067378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814" w:type="dxa"/>
          </w:tcPr>
          <w:p w:rsidR="00343314" w:rsidRPr="00D15AEE" w:rsidRDefault="00343314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>Работа ОО с родителями</w:t>
            </w:r>
            <w:r w:rsidR="00A11DE9" w:rsidRPr="00D15AEE">
              <w:rPr>
                <w:rFonts w:ascii="Times New Roman" w:hAnsi="Times New Roman" w:cs="Times New Roman"/>
                <w:bCs/>
              </w:rPr>
              <w:t xml:space="preserve"> несовершеннолетних иностранных граждан</w:t>
            </w:r>
          </w:p>
        </w:tc>
        <w:tc>
          <w:tcPr>
            <w:tcW w:w="2126" w:type="dxa"/>
          </w:tcPr>
          <w:p w:rsidR="00343314" w:rsidRPr="00D15AEE" w:rsidRDefault="000D3919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 по вопросам воспитания и обучения детей, социализации в обществе, защиты прав и интересов.</w:t>
            </w:r>
          </w:p>
        </w:tc>
        <w:tc>
          <w:tcPr>
            <w:tcW w:w="2415" w:type="dxa"/>
          </w:tcPr>
          <w:p w:rsidR="00343314" w:rsidRPr="00D15AEE" w:rsidRDefault="000D3919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Приглашение на совместные мероприятия, спортивные соревнования, «День отца», «День матери», «Мама, папа, я – дружная семья» и др. Распространение </w:t>
            </w:r>
            <w:r w:rsidR="005A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буклетов </w:t>
            </w:r>
            <w:r w:rsidR="008B52BD">
              <w:rPr>
                <w:rFonts w:ascii="Times New Roman" w:hAnsi="Times New Roman" w:cs="Times New Roman"/>
                <w:bCs/>
                <w:sz w:val="24"/>
                <w:szCs w:val="24"/>
              </w:rPr>
              <w:t>ГАУ ЦППМ</w:t>
            </w:r>
            <w:r w:rsidR="005A0968">
              <w:rPr>
                <w:rFonts w:ascii="Times New Roman" w:hAnsi="Times New Roman" w:cs="Times New Roman"/>
                <w:bCs/>
                <w:sz w:val="24"/>
                <w:szCs w:val="24"/>
              </w:rPr>
              <w:t>иСП, информационных  материалов на сайте школы и в родительских чатах; проведение родительских собраний с приглашением специалистов социально-психологической службы.</w:t>
            </w:r>
          </w:p>
        </w:tc>
        <w:tc>
          <w:tcPr>
            <w:tcW w:w="1838" w:type="dxa"/>
          </w:tcPr>
          <w:p w:rsidR="00343314" w:rsidRPr="00D15AEE" w:rsidRDefault="000D3919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Различия в культуре и традициях; </w:t>
            </w:r>
            <w:r w:rsidR="005A0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иногда - </w:t>
            </w:r>
            <w:r w:rsidRPr="00D15AEE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барьер при общении с родителями учащихся</w:t>
            </w:r>
            <w:r w:rsidR="005A09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B52BD" w:rsidRPr="00D15AEE" w:rsidTr="00B03A76">
        <w:tc>
          <w:tcPr>
            <w:tcW w:w="405" w:type="dxa"/>
          </w:tcPr>
          <w:p w:rsidR="008B52BD" w:rsidRPr="00D15AEE" w:rsidRDefault="008B52BD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D15A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814" w:type="dxa"/>
          </w:tcPr>
          <w:p w:rsidR="008B52BD" w:rsidRPr="00D15AEE" w:rsidRDefault="008B52BD" w:rsidP="00D15AEE">
            <w:pPr>
              <w:pStyle w:val="a7"/>
              <w:widowControl/>
              <w:spacing w:beforeAutospacing="1" w:after="0"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color w:val="0000FF"/>
              </w:rPr>
            </w:pPr>
            <w:r w:rsidRPr="00D15AEE">
              <w:rPr>
                <w:rFonts w:ascii="Times New Roman" w:hAnsi="Times New Roman" w:cs="Times New Roman"/>
                <w:bCs/>
                <w:lang w:eastAsia="zh-CN"/>
              </w:rPr>
              <w:t xml:space="preserve">Оценка успешности языковой и социокультурной адаптации </w:t>
            </w:r>
            <w:r w:rsidRPr="00D15AEE">
              <w:rPr>
                <w:rFonts w:ascii="Times New Roman" w:hAnsi="Times New Roman" w:cs="Times New Roman"/>
                <w:bCs/>
                <w:lang w:eastAsia="zh-CN"/>
              </w:rPr>
              <w:br/>
            </w:r>
            <w:r w:rsidRPr="00D15AEE">
              <w:rPr>
                <w:rFonts w:ascii="Times New Roman" w:hAnsi="Times New Roman" w:cs="Times New Roman"/>
                <w:bCs/>
              </w:rPr>
              <w:t xml:space="preserve">несовершеннолетних иностранных граждан </w:t>
            </w:r>
          </w:p>
        </w:tc>
        <w:tc>
          <w:tcPr>
            <w:tcW w:w="4541" w:type="dxa"/>
            <w:gridSpan w:val="2"/>
          </w:tcPr>
          <w:p w:rsidR="008B52BD" w:rsidRPr="00D15AEE" w:rsidRDefault="008B52BD" w:rsidP="008B52B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Признать деятельность школы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реализации данного проекта удовлетворительной, работа носит системный характер и будет продолжена в 2024 году.</w:t>
            </w:r>
          </w:p>
        </w:tc>
        <w:tc>
          <w:tcPr>
            <w:tcW w:w="1838" w:type="dxa"/>
          </w:tcPr>
          <w:p w:rsidR="008B52BD" w:rsidRPr="00D15AEE" w:rsidRDefault="008B52BD" w:rsidP="00D15AE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994E03" w:rsidRPr="00D15AEE" w:rsidRDefault="00994E03" w:rsidP="00D15AE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4E03" w:rsidRPr="00D15AEE" w:rsidRDefault="00994E03" w:rsidP="00D15AE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994E03" w:rsidRPr="00D15AEE" w:rsidSect="00217BDD">
      <w:pgSz w:w="11906" w:h="16838"/>
      <w:pgMar w:top="720" w:right="850" w:bottom="720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50" w:rsidRDefault="000B5050">
      <w:pPr>
        <w:spacing w:line="240" w:lineRule="auto"/>
      </w:pPr>
      <w:r>
        <w:separator/>
      </w:r>
    </w:p>
  </w:endnote>
  <w:endnote w:type="continuationSeparator" w:id="0">
    <w:p w:rsidR="000B5050" w:rsidRDefault="000B5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50" w:rsidRDefault="000B5050">
      <w:pPr>
        <w:spacing w:after="0"/>
      </w:pPr>
      <w:r>
        <w:separator/>
      </w:r>
    </w:p>
  </w:footnote>
  <w:footnote w:type="continuationSeparator" w:id="0">
    <w:p w:rsidR="000B5050" w:rsidRDefault="000B50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94E03"/>
    <w:rsid w:val="0005212D"/>
    <w:rsid w:val="00067378"/>
    <w:rsid w:val="000B5050"/>
    <w:rsid w:val="000D3919"/>
    <w:rsid w:val="0018232A"/>
    <w:rsid w:val="0021232C"/>
    <w:rsid w:val="002172BC"/>
    <w:rsid w:val="00217BDD"/>
    <w:rsid w:val="00263B74"/>
    <w:rsid w:val="00265557"/>
    <w:rsid w:val="002F5E58"/>
    <w:rsid w:val="00310863"/>
    <w:rsid w:val="00343314"/>
    <w:rsid w:val="003C78B7"/>
    <w:rsid w:val="004750BC"/>
    <w:rsid w:val="00540C88"/>
    <w:rsid w:val="00542E49"/>
    <w:rsid w:val="00556BD8"/>
    <w:rsid w:val="00560398"/>
    <w:rsid w:val="0056520E"/>
    <w:rsid w:val="005A0968"/>
    <w:rsid w:val="00606484"/>
    <w:rsid w:val="006347FE"/>
    <w:rsid w:val="006378C5"/>
    <w:rsid w:val="00716B81"/>
    <w:rsid w:val="007C0782"/>
    <w:rsid w:val="00816E38"/>
    <w:rsid w:val="00850C9C"/>
    <w:rsid w:val="008B52BD"/>
    <w:rsid w:val="00994E03"/>
    <w:rsid w:val="00A11DE9"/>
    <w:rsid w:val="00A42D82"/>
    <w:rsid w:val="00B117FE"/>
    <w:rsid w:val="00BC5A29"/>
    <w:rsid w:val="00C40C55"/>
    <w:rsid w:val="00C74877"/>
    <w:rsid w:val="00D11483"/>
    <w:rsid w:val="00D15AEE"/>
    <w:rsid w:val="00D840CE"/>
    <w:rsid w:val="00D94BF4"/>
    <w:rsid w:val="00F0350E"/>
    <w:rsid w:val="00F0713D"/>
    <w:rsid w:val="09C94DEA"/>
    <w:rsid w:val="225A0AF4"/>
    <w:rsid w:val="452D0FE6"/>
    <w:rsid w:val="5B222411"/>
    <w:rsid w:val="69C0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B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qFormat/>
    <w:rsid w:val="00217BDD"/>
    <w:pPr>
      <w:spacing w:beforeAutospacing="1" w:afterAutospacing="1"/>
      <w:outlineLvl w:val="0"/>
    </w:pPr>
    <w:rPr>
      <w:rFonts w:ascii="SimSun" w:hAnsi="SimSun" w:hint="eastAsia"/>
      <w:b/>
      <w:bCs/>
      <w:color w:val="444444"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217BDD"/>
    <w:rPr>
      <w:color w:val="1B6DFD"/>
      <w:u w:val="none"/>
    </w:rPr>
  </w:style>
  <w:style w:type="character" w:styleId="a4">
    <w:name w:val="Emphasis"/>
    <w:basedOn w:val="a0"/>
    <w:qFormat/>
    <w:rsid w:val="00217BDD"/>
    <w:rPr>
      <w:i/>
      <w:iCs/>
      <w:vanish/>
      <w:sz w:val="24"/>
      <w:szCs w:val="24"/>
    </w:rPr>
  </w:style>
  <w:style w:type="character" w:styleId="a5">
    <w:name w:val="Hyperlink"/>
    <w:basedOn w:val="a0"/>
    <w:qFormat/>
    <w:rsid w:val="00217BDD"/>
    <w:rPr>
      <w:color w:val="1B6DFD"/>
      <w:u w:val="none"/>
    </w:rPr>
  </w:style>
  <w:style w:type="character" w:styleId="a6">
    <w:name w:val="Strong"/>
    <w:basedOn w:val="a0"/>
    <w:uiPriority w:val="22"/>
    <w:qFormat/>
    <w:rsid w:val="00217BDD"/>
    <w:rPr>
      <w:b/>
      <w:bCs/>
    </w:rPr>
  </w:style>
  <w:style w:type="character" w:styleId="HTML">
    <w:name w:val="HTML Cite"/>
    <w:basedOn w:val="a0"/>
    <w:qFormat/>
    <w:rsid w:val="00217BDD"/>
    <w:rPr>
      <w:i/>
      <w:iCs/>
    </w:rPr>
  </w:style>
  <w:style w:type="paragraph" w:styleId="a7">
    <w:name w:val="Normal (Web)"/>
    <w:basedOn w:val="a"/>
    <w:rsid w:val="00217BDD"/>
    <w:rPr>
      <w:sz w:val="24"/>
      <w:szCs w:val="24"/>
    </w:rPr>
  </w:style>
  <w:style w:type="table" w:styleId="a8">
    <w:name w:val="Table Grid"/>
    <w:basedOn w:val="a1"/>
    <w:rsid w:val="00217B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7BDD"/>
    <w:pPr>
      <w:ind w:left="720"/>
      <w:contextualSpacing/>
    </w:pPr>
  </w:style>
  <w:style w:type="character" w:customStyle="1" w:styleId="before">
    <w:name w:val="before"/>
    <w:rsid w:val="00217BDD"/>
  </w:style>
  <w:style w:type="character" w:customStyle="1" w:styleId="current">
    <w:name w:val="current"/>
    <w:rsid w:val="00217BDD"/>
    <w:rPr>
      <w:b/>
      <w:bCs/>
    </w:rPr>
  </w:style>
  <w:style w:type="character" w:customStyle="1" w:styleId="rss-date">
    <w:name w:val="rss-date"/>
    <w:rsid w:val="00217BDD"/>
    <w:rPr>
      <w:b/>
      <w:bCs/>
      <w:caps/>
      <w:color w:val="444444"/>
      <w:sz w:val="18"/>
      <w:szCs w:val="18"/>
    </w:rPr>
  </w:style>
  <w:style w:type="character" w:customStyle="1" w:styleId="extend">
    <w:name w:val="extend"/>
    <w:rsid w:val="00217BDD"/>
  </w:style>
  <w:style w:type="character" w:customStyle="1" w:styleId="pages">
    <w:name w:val="pages"/>
    <w:rsid w:val="00217BDD"/>
    <w:rPr>
      <w:sz w:val="25"/>
      <w:szCs w:val="25"/>
    </w:rPr>
  </w:style>
  <w:style w:type="character" w:customStyle="1" w:styleId="wpcf7-form-control-wrap">
    <w:name w:val="wpcf7-form-control-wrap"/>
    <w:rsid w:val="00217BDD"/>
  </w:style>
  <w:style w:type="character" w:customStyle="1" w:styleId="wpcf7-not-valid-tip">
    <w:name w:val="wpcf7-not-valid-tip"/>
    <w:rsid w:val="00217BDD"/>
    <w:rPr>
      <w:color w:val="B94A48"/>
      <w:sz w:val="18"/>
      <w:szCs w:val="18"/>
      <w:shd w:val="clear" w:color="auto" w:fill="F2DEDE"/>
    </w:rPr>
  </w:style>
  <w:style w:type="paragraph" w:customStyle="1" w:styleId="pc">
    <w:name w:val="pc"/>
    <w:rsid w:val="00217BDD"/>
    <w:pPr>
      <w:spacing w:line="540" w:lineRule="atLeast"/>
      <w:jc w:val="center"/>
    </w:pPr>
    <w:rPr>
      <w:b/>
      <w:bCs/>
      <w:lang w:val="en-US" w:eastAsia="zh-CN"/>
    </w:rPr>
  </w:style>
  <w:style w:type="character" w:customStyle="1" w:styleId="before5">
    <w:name w:val="before5"/>
    <w:rsid w:val="00217BDD"/>
  </w:style>
  <w:style w:type="character" w:customStyle="1" w:styleId="before6">
    <w:name w:val="before6"/>
    <w:rsid w:val="00217BDD"/>
  </w:style>
  <w:style w:type="paragraph" w:customStyle="1" w:styleId="pboth">
    <w:name w:val="pboth"/>
    <w:basedOn w:val="a"/>
    <w:rsid w:val="00BC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1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1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a.muratova</dc:creator>
  <cp:lastModifiedBy>7я</cp:lastModifiedBy>
  <cp:revision>5</cp:revision>
  <dcterms:created xsi:type="dcterms:W3CDTF">2023-11-14T16:36:00Z</dcterms:created>
  <dcterms:modified xsi:type="dcterms:W3CDTF">2024-03-04T13:38:00Z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F0F77F76F7494962AD62D6E3D085209D_12</vt:lpwstr>
  </property>
</Properties>
</file>