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D63" w:rsidRDefault="00573D63">
      <w:pPr>
        <w:rPr>
          <w:rFonts w:ascii="Times New Roman" w:hAnsi="Times New Roman" w:cs="Times New Roman"/>
          <w:sz w:val="28"/>
          <w:szCs w:val="28"/>
        </w:rPr>
      </w:pPr>
      <w:bookmarkStart w:id="0" w:name="_GoBack"/>
      <w:bookmarkEnd w:id="0"/>
      <w:r w:rsidRPr="00573D63">
        <w:rPr>
          <w:rFonts w:ascii="Times New Roman" w:hAnsi="Times New Roman" w:cs="Times New Roman"/>
          <w:b/>
          <w:i/>
          <w:sz w:val="28"/>
          <w:szCs w:val="28"/>
        </w:rPr>
        <w:t>Рекомендации для родителей « Помощь детям в трудный период экзаменов»</w:t>
      </w:r>
      <w:r w:rsidRPr="00573D63">
        <w:rPr>
          <w:rFonts w:ascii="Times New Roman" w:hAnsi="Times New Roman" w:cs="Times New Roman"/>
          <w:sz w:val="28"/>
          <w:szCs w:val="28"/>
        </w:rPr>
        <w:t xml:space="preserve">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Это период интенсивной подготовки, огромных физических и эмоциональныхпес6са нагрузок на организм человека. Учащиеся испытывают стресс. А стресс – это то, что ведет к болезням и быстрому старению организма. Что можно сделать в этой ситуации?</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1. Родителям важно постараться поддержать психическое и эмоциональное здоровье своего ребенка. Вселить в него уверенность в успехе, обсуждать все трудности, которые возникают в процессе подготовки к экзаменам и их сдачи.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2. Необходимо контролировать четкое соблюдение школьником распорядка дня. Сон должен составлять не менее 8 часов в сутки. Ложиться спать выпускник должен примерно в одно и то же время.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3. Важно поддерживать режим питания школьника. Он должен быть правильным: утром – молочные каши и бутерброд с чаем, в обед – первое и второе, на ужин – соки. В рационе должны присутствовать продукты повышенной биологической ценности – кисломолочные продукты, рыба, мясо, фрукты и овощи. Такие продукты, как рыба, творог, орехи, курага и т.д. стимулируют работу головного мозга. Необходима и витаминная поддержка организма.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4. Старайтесь контролировать режим труда и отдыха. Это значит, что после уроков ребенок должен отдохнуть в течение 30 минут – часа. При выполнении домашних заданий он должен выполнять их в порядке усложнения. Получить передышку ребенок может, переключившись с умственной деятельности на деятельность, связанную с физическими нагрузками.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5. Обеспечьте дома удобное место для занятий, проследите, чтобы никто из домашних не мешал.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6. Контролируйте режим подготовки ребенка, не допускайте перегрузок, объясните ему, что он обязательно должен чередовать занятия с отдыхом. Будет лучше, если все вместе вы поедете в лес, отвлечете ребенка от проблем, связанных со сдачей экзаменов.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7. Готовиться к экзаменам нужно за долго до самого экзамена, каждый день понемногу. В одну неделю или ночь заучивание материала, не дадут не какого результата, так как информация будет записываться на </w:t>
      </w:r>
      <w:r w:rsidRPr="00573D63">
        <w:rPr>
          <w:rFonts w:ascii="Times New Roman" w:hAnsi="Times New Roman" w:cs="Times New Roman"/>
          <w:sz w:val="28"/>
          <w:szCs w:val="28"/>
        </w:rPr>
        <w:lastRenderedPageBreak/>
        <w:t>коротковременную память и во время экзамена ребенок просто забудет весь материал. А при долгой подготовке материал будет откладывается в долговременной памяти, что даст очень хороший результат.</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 8. Помогите детям распределить темы подготовки по дням.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9. Ознакомьте ребенка с методикой подготовки к экзаменам. Не имеет смысл зазубривать весь фактический материал, достаточно просмотреть ключевые моменты и уловить смысл и логику материала.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10.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определения можно выписать на листочках и повесить над письменным столом, над кроватью, в столовой и т.д.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11.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 </w:t>
      </w:r>
    </w:p>
    <w:p w:rsid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12. Заранее во время тренировки по тестовым заданиям приучайте ребенка ориентироваться во времени,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Накануне экзамена обеспечьте ребенку полноценный отдых, он должен отдохнуть и как следует выспаться. </w:t>
      </w:r>
    </w:p>
    <w:p w:rsidR="00B45972" w:rsidRPr="00573D63" w:rsidRDefault="00573D63" w:rsidP="00573D63">
      <w:pPr>
        <w:ind w:firstLine="708"/>
        <w:rPr>
          <w:rFonts w:ascii="Times New Roman" w:hAnsi="Times New Roman" w:cs="Times New Roman"/>
          <w:sz w:val="28"/>
          <w:szCs w:val="28"/>
        </w:rPr>
      </w:pPr>
      <w:r w:rsidRPr="00573D63">
        <w:rPr>
          <w:rFonts w:ascii="Times New Roman" w:hAnsi="Times New Roman" w:cs="Times New Roman"/>
          <w:sz w:val="28"/>
          <w:szCs w:val="28"/>
        </w:rPr>
        <w:t xml:space="preserve">13. Посоветуйте детям во время экзамена обратить внимание на следующее: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пробежать глазами весь тест, чтобы увидеть, какого типа задания в нем содержатся, это поможет настроиться на работу;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предполагают, ответ и торопятся его вписать);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если не знаешь ответа на вопрос или не уверен, пропустить его и отметить, чтобы потом к нему вернуться;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если не смог в течение отведенного времени ответить на вопрос, есть смысл положиться на свою интуицию и указать наиболее вероятный вариант. 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Существуют </w:t>
      </w:r>
      <w:r w:rsidRPr="00573D63">
        <w:rPr>
          <w:rFonts w:ascii="Times New Roman" w:hAnsi="Times New Roman" w:cs="Times New Roman"/>
          <w:sz w:val="28"/>
          <w:szCs w:val="28"/>
        </w:rPr>
        <w:lastRenderedPageBreak/>
        <w:t xml:space="preserve">ложные способы поддержки ребенка. Одним из них является гиперопека, т. е.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 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Чтобы показать веру в ребенка, родитель должен иметь мужество и желание сделать следующее: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Забыть о прошлых неудачах ребенка;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Помочь ребенку обрести уверенность в том, что он справится с данной задачей;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Помнить о прошлых удачах и возвращаться к ним, а не к ошибкам. 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выражения лица. Итак, чтобы поддержать ребенка, необходимо: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Опираться на сильные стороны ребенка;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Избегать подчеркивания промахов ребенка;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Проявлять веру в ребенка, сочувствие к нему, уверенность в его силах;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Создать дома обстановку дружелюбия и уважения, уметь и хотеть демонстрировать любовь и уважение к ребенку;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Будьте одновременно тверды и добры, но не выступайте в роли судьи; </w:t>
      </w:r>
      <w:r w:rsidRPr="00573D63">
        <w:rPr>
          <w:rFonts w:ascii="Times New Roman" w:hAnsi="Times New Roman" w:cs="Times New Roman"/>
          <w:sz w:val="28"/>
          <w:szCs w:val="28"/>
        </w:rPr>
        <w:sym w:font="Symbol" w:char="F0B7"/>
      </w:r>
      <w:r w:rsidRPr="00573D63">
        <w:rPr>
          <w:rFonts w:ascii="Times New Roman" w:hAnsi="Times New Roman" w:cs="Times New Roman"/>
          <w:sz w:val="28"/>
          <w:szCs w:val="28"/>
        </w:rPr>
        <w:t xml:space="preserve"> Поддерживайте своего ребенка, демонстрируйте, что понимаете его переживания.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Подбадривайте детей, хвалите их за то, что они делают хорошо. Повышайте их уверенность в себе, так как чем больше ребенок боится неудачи, тем больше вероятность допущения ошибок. 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 И помните: самое главное - это снизить напряжение и тревожность ребенка и обеспечить подходящие условия для занятий.</w:t>
      </w:r>
    </w:p>
    <w:sectPr w:rsidR="00B45972" w:rsidRPr="00573D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4D"/>
    <w:rsid w:val="00573D63"/>
    <w:rsid w:val="00967BCE"/>
    <w:rsid w:val="00A11D4D"/>
    <w:rsid w:val="00B4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0AD70-BBD3-4410-AEEF-C1A1E421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5937</Characters>
  <Application>Microsoft Office Word</Application>
  <DocSecurity>4</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User</cp:lastModifiedBy>
  <cp:revision>2</cp:revision>
  <dcterms:created xsi:type="dcterms:W3CDTF">2023-09-25T08:44:00Z</dcterms:created>
  <dcterms:modified xsi:type="dcterms:W3CDTF">2023-09-25T08:44:00Z</dcterms:modified>
</cp:coreProperties>
</file>